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F2" w:rsidRDefault="00ED7BF2" w:rsidP="00ED7BF2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>Helmet Shields Continued</w:t>
      </w:r>
    </w:p>
    <w:p w:rsidR="00ED7BF2" w:rsidRDefault="00ED7BF2" w:rsidP="00ED7BF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  <w:color w:val="000000"/>
          <w:sz w:val="20"/>
        </w:rPr>
      </w:pPr>
      <w:bookmarkStart w:id="0" w:name="_GoBack"/>
      <w:bookmarkEnd w:id="0"/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980"/>
        <w:gridCol w:w="2160"/>
        <w:gridCol w:w="1260"/>
        <w:gridCol w:w="1440"/>
      </w:tblGrid>
      <w:tr w:rsidR="00ED7BF2" w:rsidTr="000104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(FRO)</w:t>
            </w:r>
          </w:p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Red-Orange</w:t>
            </w:r>
          </w:p>
        </w:tc>
        <w:tc>
          <w:tcPr>
            <w:tcW w:w="144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(FLM)</w:t>
            </w:r>
          </w:p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Lime-Yellow</w:t>
            </w:r>
          </w:p>
        </w:tc>
        <w:tc>
          <w:tcPr>
            <w:tcW w:w="198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(FLG)</w:t>
            </w:r>
          </w:p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Fluorescent Green</w:t>
            </w:r>
          </w:p>
        </w:tc>
        <w:tc>
          <w:tcPr>
            <w:tcW w:w="216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(FLO)</w:t>
            </w:r>
          </w:p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Fluorescent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</w:rPr>
                  <w:t>Orange</w:t>
                </w:r>
              </w:smartTag>
            </w:smartTag>
          </w:p>
        </w:tc>
        <w:tc>
          <w:tcPr>
            <w:tcW w:w="126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(S) Silver</w:t>
            </w:r>
          </w:p>
        </w:tc>
        <w:tc>
          <w:tcPr>
            <w:tcW w:w="144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(R)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ed</w:t>
            </w:r>
            <w:proofErr w:type="spellEnd"/>
          </w:p>
        </w:tc>
        <w:tc>
          <w:tcPr>
            <w:tcW w:w="144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(W) White</w:t>
            </w:r>
          </w:p>
        </w:tc>
        <w:tc>
          <w:tcPr>
            <w:tcW w:w="198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(O)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20"/>
                  </w:rPr>
                  <w:t>Orange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(Y) Yellow</w:t>
            </w:r>
          </w:p>
        </w:tc>
        <w:tc>
          <w:tcPr>
            <w:tcW w:w="126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(B) Blue</w:t>
            </w:r>
          </w:p>
        </w:tc>
        <w:tc>
          <w:tcPr>
            <w:tcW w:w="1440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(G) Green</w:t>
            </w:r>
          </w:p>
        </w:tc>
      </w:tr>
    </w:tbl>
    <w:p w:rsidR="00ED7BF2" w:rsidRDefault="00ED7BF2" w:rsidP="00ED7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Example: 1</w:t>
      </w:r>
      <w:proofErr w:type="gramStart"/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  <w:u w:val="single"/>
        </w:rPr>
        <w:t>E</w:t>
      </w:r>
      <w:proofErr w:type="gramEnd"/>
      <w:r>
        <w:rPr>
          <w:rFonts w:ascii="Arial" w:hAnsi="Arial" w:cs="Arial"/>
          <w:sz w:val="20"/>
          <w:u w:val="single"/>
        </w:rPr>
        <w:t>-267</w:t>
      </w: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u w:val="single"/>
        </w:rPr>
        <w:t>FRO</w:t>
      </w:r>
    </w:p>
    <w:p w:rsidR="00ED7BF2" w:rsidRDefault="00ED7BF2" w:rsidP="00ED7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u w:val="single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5"/>
        <w:gridCol w:w="236"/>
        <w:gridCol w:w="2871"/>
        <w:gridCol w:w="236"/>
        <w:gridCol w:w="773"/>
        <w:gridCol w:w="270"/>
        <w:gridCol w:w="495"/>
        <w:gridCol w:w="3263"/>
        <w:gridCol w:w="236"/>
        <w:gridCol w:w="773"/>
      </w:tblGrid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Unit ID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Color</w:t>
            </w:r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299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Unit ID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Color</w:t>
            </w:r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" w:name="Text31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" w:name="Text33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" w:name="Text33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4" w:name="Text35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5" w:name="Text31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6" w:name="Text33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7" w:name="Text33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8" w:name="Text35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9" w:name="Text32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0" w:name="Text33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1" w:name="Text34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2" w:name="Text35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3" w:name="Text32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4" w:name="Text33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5" w:name="Text34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6" w:name="Text35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7" w:name="Text32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8" w:name="Text33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9" w:name="Text34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0" w:name="Text35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1" w:name="Text32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2" w:name="Text33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3" w:name="Text34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4" w:name="Text35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5" w:name="Text32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6" w:name="Text33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7" w:name="Text34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8" w:name="Text35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9" w:name="Text32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0" w:name="Text33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1" w:name="Text34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2" w:name="Text35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2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3" w:name="Text32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4" w:name="Text32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5" w:name="Text34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6" w:name="Text34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6"/>
          </w:p>
        </w:tc>
      </w:tr>
      <w:tr w:rsidR="00ED7BF2" w:rsidTr="000104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7" w:name="Text32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8" w:name="Text32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271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20.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9" w:name="Text34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236" w:type="dxa"/>
            <w:vAlign w:val="center"/>
          </w:tcPr>
          <w:p w:rsidR="00ED7BF2" w:rsidRDefault="00ED7BF2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BF2" w:rsidRPr="00A73C37" w:rsidRDefault="00ED7BF2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0" w:name="Text34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A73C37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0"/>
          </w:p>
        </w:tc>
      </w:tr>
    </w:tbl>
    <w:p w:rsidR="001517BF" w:rsidRDefault="00ED7BF2"/>
    <w:sectPr w:rsidR="0015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F2"/>
    <w:rsid w:val="003501C3"/>
    <w:rsid w:val="006E350D"/>
    <w:rsid w:val="00E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7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7B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7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7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Lapp</dc:creator>
  <cp:lastModifiedBy>Ben Lapp</cp:lastModifiedBy>
  <cp:revision>1</cp:revision>
  <dcterms:created xsi:type="dcterms:W3CDTF">2016-06-10T18:12:00Z</dcterms:created>
  <dcterms:modified xsi:type="dcterms:W3CDTF">2016-06-10T18:13:00Z</dcterms:modified>
</cp:coreProperties>
</file>